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B5A2" w14:textId="04F9BB09" w:rsidR="00657BB5" w:rsidRDefault="00000000"/>
    <w:p w14:paraId="7B88F9CB" w14:textId="2B7DCF0A" w:rsidR="0030495C" w:rsidRDefault="0030495C"/>
    <w:p w14:paraId="147C7D44" w14:textId="06DE49E3" w:rsidR="0030495C" w:rsidRDefault="0030495C"/>
    <w:p w14:paraId="35AD7D20" w14:textId="77777777" w:rsidR="0030495C" w:rsidRDefault="0030495C"/>
    <w:p w14:paraId="09CE1C34" w14:textId="77777777" w:rsidR="0030495C" w:rsidRPr="0030495C" w:rsidRDefault="0030495C">
      <w:pPr>
        <w:rPr>
          <w:rFonts w:ascii="Times New Roman" w:hAnsi="Times New Roman" w:cs="Times New Roman"/>
          <w:sz w:val="28"/>
          <w:szCs w:val="28"/>
        </w:rPr>
      </w:pPr>
    </w:p>
    <w:p w14:paraId="4E375AA9" w14:textId="64F56125" w:rsidR="0030495C" w:rsidRPr="00883F9B" w:rsidRDefault="0030495C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883F9B">
        <w:rPr>
          <w:rFonts w:ascii="Times New Roman" w:hAnsi="Times New Roman" w:cs="Times New Roman"/>
          <w:sz w:val="40"/>
          <w:szCs w:val="40"/>
        </w:rPr>
        <w:t>Hiperbarik</w:t>
      </w:r>
      <w:proofErr w:type="spellEnd"/>
      <w:r w:rsidRPr="00883F9B">
        <w:rPr>
          <w:rFonts w:ascii="Times New Roman" w:hAnsi="Times New Roman" w:cs="Times New Roman"/>
          <w:sz w:val="40"/>
          <w:szCs w:val="40"/>
        </w:rPr>
        <w:t xml:space="preserve"> Oksijen tedavisi</w:t>
      </w:r>
    </w:p>
    <w:p w14:paraId="11AED9C5" w14:textId="77777777" w:rsidR="0030495C" w:rsidRDefault="0030495C"/>
    <w:p w14:paraId="200D4E81" w14:textId="77777777" w:rsidR="0030495C" w:rsidRDefault="0030495C"/>
    <w:p w14:paraId="1C890474" w14:textId="3989623C" w:rsidR="0030495C" w:rsidRDefault="0030495C">
      <w:r>
        <w:rPr>
          <w:noProof/>
        </w:rPr>
        <w:drawing>
          <wp:inline distT="0" distB="0" distL="0" distR="0" wp14:anchorId="1F4EE84E" wp14:editId="0F4BED9C">
            <wp:extent cx="4978958" cy="49789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141" cy="498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A7A8D" w14:textId="698C5C7F" w:rsidR="0030495C" w:rsidRDefault="0030495C"/>
    <w:p w14:paraId="48C555D8" w14:textId="557B13E9" w:rsidR="0030495C" w:rsidRDefault="0030495C"/>
    <w:p w14:paraId="6DB7C6AE" w14:textId="3E4DF6C6" w:rsidR="0030495C" w:rsidRDefault="0030495C"/>
    <w:p w14:paraId="5000E39E" w14:textId="0AC1FB31" w:rsidR="0030495C" w:rsidRDefault="0030495C">
      <w:r>
        <w:lastRenderedPageBreak/>
        <w:fldChar w:fldCharType="begin"/>
      </w:r>
      <w:r>
        <w:instrText xml:space="preserve"> INCLUDEPICTURE "cid:8F7CF699-966D-425D-99FC-E1A25DDC6FBE"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09AD4DB9" wp14:editId="6D9F56E2">
                <wp:extent cx="301625" cy="301625"/>
                <wp:effectExtent l="0" t="0" r="0" b="0"/>
                <wp:docPr id="3" name="Rectangle 3" descr="PHOTO-2023-02-11-15-43-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14C8D" id="Rectangle 3" o:spid="_x0000_s1026" alt="PHOTO-2023-02-11-15-43-17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rPr>
          <w:noProof/>
        </w:rPr>
        <w:drawing>
          <wp:inline distT="0" distB="0" distL="0" distR="0" wp14:anchorId="4ECE37BA" wp14:editId="6A1E3017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C"/>
    <w:rsid w:val="002D5762"/>
    <w:rsid w:val="0030495C"/>
    <w:rsid w:val="00597FCD"/>
    <w:rsid w:val="00624DE2"/>
    <w:rsid w:val="00883F9B"/>
    <w:rsid w:val="00E96352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DA82D0"/>
  <w15:chartTrackingRefBased/>
  <w15:docId w15:val="{4EA6DB59-739B-8046-8361-8FF6B017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52"/>
    <w:rPr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2023-02-12T21:12:00Z</dcterms:created>
  <dcterms:modified xsi:type="dcterms:W3CDTF">2023-02-12T21:16:00Z</dcterms:modified>
</cp:coreProperties>
</file>