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D0" w:rsidRPr="003D2656" w:rsidRDefault="003714D0" w:rsidP="003D2656">
      <w:pPr>
        <w:jc w:val="center"/>
        <w:rPr>
          <w:sz w:val="20"/>
        </w:rPr>
      </w:pPr>
      <w:bookmarkStart w:id="0" w:name="_GoBack"/>
      <w:bookmarkEnd w:id="0"/>
      <w:r w:rsidRPr="003D2656">
        <w:rPr>
          <w:sz w:val="20"/>
        </w:rPr>
        <w:t xml:space="preserve">Diyabet Ekibi </w:t>
      </w:r>
      <w:r w:rsidR="000B10CB" w:rsidRPr="003D2656">
        <w:rPr>
          <w:sz w:val="20"/>
        </w:rPr>
        <w:t>Danışman</w:t>
      </w:r>
      <w:r w:rsidRPr="003D2656">
        <w:rPr>
          <w:sz w:val="20"/>
        </w:rPr>
        <w:t xml:space="preserve"> Listesi</w:t>
      </w:r>
    </w:p>
    <w:tbl>
      <w:tblPr>
        <w:tblStyle w:val="TableNormal"/>
        <w:tblpPr w:leftFromText="141" w:rightFromText="141" w:tblpY="750"/>
        <w:tblW w:w="0" w:type="auto"/>
        <w:tblLayout w:type="fixed"/>
        <w:tblLook w:val="01E0" w:firstRow="1" w:lastRow="1" w:firstColumn="1" w:lastColumn="1" w:noHBand="0" w:noVBand="0"/>
      </w:tblPr>
      <w:tblGrid>
        <w:gridCol w:w="2985"/>
        <w:gridCol w:w="1828"/>
        <w:gridCol w:w="2109"/>
        <w:gridCol w:w="2445"/>
      </w:tblGrid>
      <w:tr w:rsidR="001521E7" w:rsidRPr="003D2656" w:rsidTr="003714D0">
        <w:trPr>
          <w:trHeight w:val="307"/>
        </w:trPr>
        <w:tc>
          <w:tcPr>
            <w:tcW w:w="2985" w:type="dxa"/>
            <w:shd w:val="clear" w:color="auto" w:fill="C6EFCD"/>
          </w:tcPr>
          <w:p w:rsidR="001521E7" w:rsidRPr="003D2656" w:rsidRDefault="00DB167F" w:rsidP="003714D0">
            <w:pPr>
              <w:pStyle w:val="TableParagraph"/>
              <w:spacing w:line="287" w:lineRule="exact"/>
              <w:ind w:left="31"/>
            </w:pPr>
            <w:r w:rsidRPr="003D2656">
              <w:rPr>
                <w:color w:val="006000"/>
              </w:rPr>
              <w:t xml:space="preserve">Ad </w:t>
            </w:r>
            <w:proofErr w:type="spellStart"/>
            <w:r w:rsidRPr="003D2656">
              <w:rPr>
                <w:color w:val="006000"/>
              </w:rPr>
              <w:t>Soyad</w:t>
            </w:r>
            <w:proofErr w:type="spellEnd"/>
          </w:p>
        </w:tc>
        <w:tc>
          <w:tcPr>
            <w:tcW w:w="1828" w:type="dxa"/>
            <w:shd w:val="clear" w:color="auto" w:fill="C6EFCD"/>
          </w:tcPr>
          <w:p w:rsidR="001521E7" w:rsidRPr="003D2656" w:rsidRDefault="00DB167F" w:rsidP="003714D0">
            <w:pPr>
              <w:pStyle w:val="TableParagraph"/>
              <w:spacing w:line="287" w:lineRule="exact"/>
              <w:ind w:left="193"/>
            </w:pPr>
            <w:r w:rsidRPr="003D2656">
              <w:rPr>
                <w:color w:val="006000"/>
              </w:rPr>
              <w:t>Meslek</w:t>
            </w:r>
          </w:p>
        </w:tc>
        <w:tc>
          <w:tcPr>
            <w:tcW w:w="2109" w:type="dxa"/>
            <w:shd w:val="clear" w:color="auto" w:fill="C6EFCD"/>
          </w:tcPr>
          <w:p w:rsidR="001521E7" w:rsidRPr="003D2656" w:rsidRDefault="00DB167F" w:rsidP="003714D0">
            <w:pPr>
              <w:pStyle w:val="TableParagraph"/>
              <w:spacing w:line="287" w:lineRule="exact"/>
              <w:ind w:left="620"/>
            </w:pPr>
            <w:r w:rsidRPr="003D2656">
              <w:rPr>
                <w:color w:val="006000"/>
              </w:rPr>
              <w:t>Telefon</w:t>
            </w:r>
          </w:p>
        </w:tc>
        <w:tc>
          <w:tcPr>
            <w:tcW w:w="2445" w:type="dxa"/>
            <w:shd w:val="clear" w:color="auto" w:fill="C6EFCD"/>
          </w:tcPr>
          <w:p w:rsidR="001521E7" w:rsidRPr="003D2656" w:rsidRDefault="00DB167F" w:rsidP="003714D0">
            <w:pPr>
              <w:pStyle w:val="TableParagraph"/>
              <w:spacing w:line="287" w:lineRule="exact"/>
              <w:ind w:left="267"/>
            </w:pPr>
            <w:r w:rsidRPr="003D2656">
              <w:rPr>
                <w:color w:val="006000"/>
              </w:rPr>
              <w:t>Şehir</w:t>
            </w:r>
          </w:p>
        </w:tc>
      </w:tr>
      <w:tr w:rsidR="001521E7" w:rsidRPr="003D2656" w:rsidTr="003714D0">
        <w:trPr>
          <w:trHeight w:val="332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spacing w:before="6" w:line="240" w:lineRule="auto"/>
              <w:ind w:left="31"/>
            </w:pPr>
            <w:r w:rsidRPr="003D2656">
              <w:rPr>
                <w:color w:val="702FA0"/>
              </w:rPr>
              <w:t>Şükrü Hatun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spacing w:before="6" w:line="240" w:lineRule="auto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spacing w:before="6" w:line="240" w:lineRule="auto"/>
              <w:ind w:left="620"/>
            </w:pPr>
            <w:r w:rsidRPr="003D2656">
              <w:rPr>
                <w:color w:val="E26B0A"/>
              </w:rPr>
              <w:t>5323468006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  <w:spacing w:before="6" w:line="240" w:lineRule="auto"/>
            </w:pPr>
            <w:r w:rsidRPr="003D2656">
              <w:t>Adıyaman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Gül Yeşiltepe Mutlu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5057235725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Adıyaman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Tuğba Gökçe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5396920170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Adıyaman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 xml:space="preserve">Serra </w:t>
            </w:r>
            <w:proofErr w:type="spellStart"/>
            <w:r w:rsidRPr="003D2656">
              <w:rPr>
                <w:color w:val="702FA0"/>
              </w:rPr>
              <w:t>Muratdoğlu</w:t>
            </w:r>
            <w:proofErr w:type="spellEnd"/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Psikolog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5446045544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Adıyaman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Ecem Can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5369857696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Adıyaman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31"/>
            </w:pPr>
            <w:proofErr w:type="spellStart"/>
            <w:r w:rsidRPr="003D2656">
              <w:rPr>
                <w:color w:val="702FA0"/>
              </w:rPr>
              <w:t>Melikşah</w:t>
            </w:r>
            <w:proofErr w:type="spellEnd"/>
            <w:r w:rsidRPr="003D2656">
              <w:rPr>
                <w:color w:val="702FA0"/>
              </w:rPr>
              <w:t xml:space="preserve"> Keskin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620"/>
            </w:pPr>
            <w:r w:rsidRPr="003D2656">
              <w:rPr>
                <w:color w:val="E26B0A"/>
              </w:rPr>
              <w:t>5056236895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</w:pPr>
            <w:r w:rsidRPr="003D2656">
              <w:t>Adıyaman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Nurdan Yıldırım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5332420796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Adıyaman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proofErr w:type="spellStart"/>
            <w:r w:rsidRPr="003D2656">
              <w:rPr>
                <w:color w:val="702FA0"/>
              </w:rPr>
              <w:t>Fatmanur</w:t>
            </w:r>
            <w:proofErr w:type="spellEnd"/>
            <w:r w:rsidRPr="003D2656">
              <w:rPr>
                <w:color w:val="702FA0"/>
              </w:rPr>
              <w:t xml:space="preserve"> Genç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5427713766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Adıyaman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 xml:space="preserve">Behiye Meriç </w:t>
            </w:r>
            <w:proofErr w:type="spellStart"/>
            <w:r w:rsidRPr="003D2656">
              <w:rPr>
                <w:color w:val="702FA0"/>
              </w:rPr>
              <w:t>Onbaşıoğlu</w:t>
            </w:r>
            <w:proofErr w:type="spellEnd"/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Psikolog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5326789686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Adıyaman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31"/>
            </w:pPr>
            <w:r w:rsidRPr="003D2656">
              <w:rPr>
                <w:color w:val="702FA0"/>
              </w:rPr>
              <w:t>Damla Gökşen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620"/>
            </w:pPr>
            <w:r w:rsidRPr="003D2656">
              <w:rPr>
                <w:color w:val="E26B0A"/>
              </w:rPr>
              <w:t>5326589285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Deniz Özalp Kızılay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5334489244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Günay Demir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5013659152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357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Hafize Çetin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5547685368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357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spacing w:before="32" w:line="240" w:lineRule="auto"/>
              <w:ind w:left="31"/>
            </w:pPr>
            <w:r w:rsidRPr="003D2656">
              <w:rPr>
                <w:color w:val="702FA0"/>
              </w:rPr>
              <w:t>Yasemin Atik Altınok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spacing w:before="32" w:line="240" w:lineRule="auto"/>
              <w:ind w:left="192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spacing w:before="32" w:line="240" w:lineRule="auto"/>
              <w:ind w:left="619"/>
            </w:pPr>
            <w:r w:rsidRPr="003D2656">
              <w:rPr>
                <w:color w:val="E26B0A"/>
              </w:rPr>
              <w:t>5324669401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  <w:spacing w:before="32" w:line="240" w:lineRule="auto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Şebnem Soysal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Psikolog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5325066915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31"/>
            </w:pPr>
            <w:r w:rsidRPr="003D2656">
              <w:rPr>
                <w:color w:val="702FA0"/>
              </w:rPr>
              <w:t>Filiz Tütüncüler Kökenli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620"/>
            </w:pPr>
            <w:r w:rsidRPr="003D2656">
              <w:rPr>
                <w:color w:val="E26B0A"/>
              </w:rPr>
              <w:t>5325434509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Halime Çelik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5332347902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Burcu Keskin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5325204386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Derya Toparlak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Psikolog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5322674626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31"/>
            </w:pPr>
            <w:r w:rsidRPr="003D2656">
              <w:rPr>
                <w:color w:val="702FA0"/>
              </w:rPr>
              <w:t xml:space="preserve">Bahar </w:t>
            </w:r>
            <w:proofErr w:type="spellStart"/>
            <w:r w:rsidRPr="003D2656">
              <w:rPr>
                <w:color w:val="702FA0"/>
              </w:rPr>
              <w:t>Özcabı</w:t>
            </w:r>
            <w:proofErr w:type="spellEnd"/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620"/>
            </w:pPr>
            <w:r w:rsidRPr="003D2656">
              <w:rPr>
                <w:color w:val="E26B0A"/>
              </w:rPr>
              <w:t>5052477118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Esra Deniz Çakır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5326439470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 xml:space="preserve">Emel </w:t>
            </w:r>
            <w:proofErr w:type="spellStart"/>
            <w:r w:rsidRPr="003D2656">
              <w:rPr>
                <w:color w:val="702FA0"/>
              </w:rPr>
              <w:t>Sarali</w:t>
            </w:r>
            <w:proofErr w:type="spellEnd"/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5557260933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Serap Dağ Özbek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5393182572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Kahramanmaraş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31"/>
            </w:pPr>
            <w:r w:rsidRPr="003D2656">
              <w:rPr>
                <w:color w:val="702FA0"/>
              </w:rPr>
              <w:t xml:space="preserve">Filiz Mine Çizmecioğlu </w:t>
            </w:r>
            <w:proofErr w:type="spellStart"/>
            <w:r w:rsidRPr="003D2656">
              <w:rPr>
                <w:color w:val="702FA0"/>
              </w:rPr>
              <w:t>Jones</w:t>
            </w:r>
            <w:proofErr w:type="spellEnd"/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620"/>
            </w:pPr>
            <w:r w:rsidRPr="003D2656">
              <w:rPr>
                <w:color w:val="E26B0A"/>
              </w:rPr>
              <w:t>5327884365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Fatih Kilci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5073994836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 xml:space="preserve">Sıdıka </w:t>
            </w:r>
            <w:proofErr w:type="spellStart"/>
            <w:r w:rsidRPr="003D2656">
              <w:rPr>
                <w:color w:val="702FA0"/>
              </w:rPr>
              <w:t>Yeşilorman</w:t>
            </w:r>
            <w:proofErr w:type="spellEnd"/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5057714602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Gizem Gür Aykut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5056082889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 xml:space="preserve">Sema </w:t>
            </w:r>
            <w:proofErr w:type="spellStart"/>
            <w:r w:rsidRPr="003D2656">
              <w:rPr>
                <w:color w:val="702FA0"/>
              </w:rPr>
              <w:t>Küçükkeskin</w:t>
            </w:r>
            <w:proofErr w:type="spellEnd"/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5535708477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31"/>
            </w:pPr>
            <w:r w:rsidRPr="003D2656">
              <w:rPr>
                <w:color w:val="702FA0"/>
              </w:rPr>
              <w:t xml:space="preserve">Hakan </w:t>
            </w:r>
            <w:proofErr w:type="spellStart"/>
            <w:r w:rsidRPr="003D2656">
              <w:rPr>
                <w:color w:val="702FA0"/>
              </w:rPr>
              <w:t>Döneray</w:t>
            </w:r>
            <w:proofErr w:type="spellEnd"/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620"/>
            </w:pPr>
            <w:r w:rsidRPr="003D2656">
              <w:rPr>
                <w:color w:val="E26B0A"/>
              </w:rPr>
              <w:t>5359444307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Gülin Karacan Küçükali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5337648426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 xml:space="preserve">Muazzez </w:t>
            </w:r>
            <w:proofErr w:type="spellStart"/>
            <w:r w:rsidRPr="003D2656">
              <w:rPr>
                <w:color w:val="702FA0"/>
              </w:rPr>
              <w:t>Garipağaoğlu</w:t>
            </w:r>
            <w:proofErr w:type="spellEnd"/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5324143235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Tuğçe Kartal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19"/>
            </w:pPr>
            <w:r w:rsidRPr="003D2656">
              <w:rPr>
                <w:color w:val="E26B0A"/>
              </w:rPr>
              <w:t>5373239314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Şebnem Ercan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5364223521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 xml:space="preserve">Leyla </w:t>
            </w:r>
            <w:proofErr w:type="spellStart"/>
            <w:r w:rsidRPr="003D2656">
              <w:rPr>
                <w:color w:val="702FA0"/>
              </w:rPr>
              <w:t>Çicek</w:t>
            </w:r>
            <w:proofErr w:type="spellEnd"/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5445657234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Malatya</w:t>
            </w:r>
          </w:p>
        </w:tc>
      </w:tr>
      <w:tr w:rsidR="001521E7" w:rsidRPr="003D2656" w:rsidTr="003714D0">
        <w:trPr>
          <w:trHeight w:val="471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31"/>
            </w:pPr>
            <w:r w:rsidRPr="003D2656">
              <w:rPr>
                <w:color w:val="702FA0"/>
              </w:rPr>
              <w:t>Olcay Evliyaoğlu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  <w:ind w:left="620"/>
            </w:pPr>
            <w:r w:rsidRPr="003D2656">
              <w:rPr>
                <w:color w:val="E26B0A"/>
              </w:rPr>
              <w:t>5336331564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  <w:spacing w:before="146" w:line="240" w:lineRule="auto"/>
            </w:pPr>
            <w:r w:rsidRPr="003D2656">
              <w:t>Hatay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Hande Turan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5059113735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Hatay</w:t>
            </w:r>
          </w:p>
        </w:tc>
      </w:tr>
      <w:tr w:rsidR="001521E7" w:rsidRPr="003D2656" w:rsidTr="003714D0">
        <w:trPr>
          <w:trHeight w:val="314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ind w:left="31"/>
            </w:pPr>
            <w:r w:rsidRPr="003D2656">
              <w:rPr>
                <w:color w:val="702FA0"/>
              </w:rPr>
              <w:t>Elvan Bayramoğlu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ind w:left="192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ind w:left="620"/>
            </w:pPr>
            <w:r w:rsidRPr="003D2656">
              <w:rPr>
                <w:color w:val="E26B0A"/>
              </w:rPr>
              <w:t>5304124662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</w:pPr>
            <w:r w:rsidRPr="003D2656">
              <w:t>Hatay</w:t>
            </w:r>
          </w:p>
        </w:tc>
      </w:tr>
      <w:tr w:rsidR="001521E7" w:rsidRPr="003D2656" w:rsidTr="003714D0">
        <w:trPr>
          <w:trHeight w:val="277"/>
        </w:trPr>
        <w:tc>
          <w:tcPr>
            <w:tcW w:w="2985" w:type="dxa"/>
          </w:tcPr>
          <w:p w:rsidR="001521E7" w:rsidRPr="003D2656" w:rsidRDefault="00DB167F" w:rsidP="003714D0">
            <w:pPr>
              <w:pStyle w:val="TableParagraph"/>
              <w:spacing w:line="257" w:lineRule="exact"/>
              <w:ind w:left="31"/>
            </w:pPr>
            <w:r w:rsidRPr="003D2656">
              <w:rPr>
                <w:color w:val="702FA0"/>
              </w:rPr>
              <w:t>Figen Akçalı</w:t>
            </w:r>
          </w:p>
        </w:tc>
        <w:tc>
          <w:tcPr>
            <w:tcW w:w="1828" w:type="dxa"/>
          </w:tcPr>
          <w:p w:rsidR="001521E7" w:rsidRPr="003D2656" w:rsidRDefault="00DB167F" w:rsidP="003714D0">
            <w:pPr>
              <w:pStyle w:val="TableParagraph"/>
              <w:spacing w:line="257" w:lineRule="exact"/>
              <w:ind w:left="192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2109" w:type="dxa"/>
          </w:tcPr>
          <w:p w:rsidR="001521E7" w:rsidRPr="003D2656" w:rsidRDefault="00DB167F" w:rsidP="003714D0">
            <w:pPr>
              <w:pStyle w:val="TableParagraph"/>
              <w:spacing w:line="257" w:lineRule="exact"/>
              <w:ind w:left="620"/>
            </w:pPr>
            <w:r w:rsidRPr="003D2656">
              <w:rPr>
                <w:color w:val="E26B0A"/>
              </w:rPr>
              <w:t>5356566688</w:t>
            </w:r>
          </w:p>
        </w:tc>
        <w:tc>
          <w:tcPr>
            <w:tcW w:w="2445" w:type="dxa"/>
          </w:tcPr>
          <w:p w:rsidR="001521E7" w:rsidRPr="003D2656" w:rsidRDefault="00DB167F" w:rsidP="003714D0">
            <w:pPr>
              <w:pStyle w:val="TableParagraph"/>
              <w:spacing w:line="257" w:lineRule="exact"/>
            </w:pPr>
            <w:r w:rsidRPr="003D2656">
              <w:t>Hatay</w:t>
            </w:r>
          </w:p>
        </w:tc>
      </w:tr>
    </w:tbl>
    <w:p w:rsidR="001521E7" w:rsidRPr="003D2656" w:rsidRDefault="001521E7">
      <w:pPr>
        <w:spacing w:line="257" w:lineRule="exact"/>
        <w:sectPr w:rsidR="001521E7" w:rsidRPr="003D2656" w:rsidSect="003714D0">
          <w:type w:val="continuous"/>
          <w:pgSz w:w="11910" w:h="16840"/>
          <w:pgMar w:top="1077" w:right="1400" w:bottom="278" w:left="902" w:header="709" w:footer="709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89"/>
        <w:gridCol w:w="2525"/>
        <w:gridCol w:w="1526"/>
        <w:gridCol w:w="1302"/>
      </w:tblGrid>
      <w:tr w:rsidR="001521E7" w:rsidRPr="003D2656">
        <w:trPr>
          <w:trHeight w:val="43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spacing w:line="244" w:lineRule="exact"/>
              <w:ind w:left="50"/>
            </w:pPr>
            <w:r w:rsidRPr="003D2656">
              <w:rPr>
                <w:color w:val="702FA0"/>
              </w:rPr>
              <w:lastRenderedPageBreak/>
              <w:t xml:space="preserve">Beyza </w:t>
            </w:r>
            <w:proofErr w:type="spellStart"/>
            <w:r w:rsidRPr="003D2656">
              <w:rPr>
                <w:color w:val="702FA0"/>
              </w:rPr>
              <w:t>Eliuz</w:t>
            </w:r>
            <w:proofErr w:type="spellEnd"/>
            <w:r w:rsidRPr="003D2656">
              <w:rPr>
                <w:color w:val="702FA0"/>
              </w:rPr>
              <w:t xml:space="preserve"> </w:t>
            </w:r>
            <w:proofErr w:type="spellStart"/>
            <w:r w:rsidRPr="003D2656">
              <w:rPr>
                <w:color w:val="702FA0"/>
              </w:rPr>
              <w:t>Tipici</w:t>
            </w:r>
            <w:proofErr w:type="spellEnd"/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spacing w:line="244" w:lineRule="exact"/>
              <w:ind w:left="307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spacing w:line="244" w:lineRule="exact"/>
              <w:ind w:left="37"/>
            </w:pPr>
            <w:r w:rsidRPr="003D2656">
              <w:rPr>
                <w:color w:val="E26B0A"/>
              </w:rPr>
              <w:t>5546245768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  <w:spacing w:line="244" w:lineRule="exact"/>
            </w:pPr>
            <w:r w:rsidRPr="003D2656">
              <w:t>Hatay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50"/>
            </w:pPr>
            <w:r w:rsidRPr="003D2656">
              <w:rPr>
                <w:color w:val="702FA0"/>
              </w:rPr>
              <w:t>Gülay Can Yılmaz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8"/>
            </w:pPr>
            <w:r w:rsidRPr="003D2656">
              <w:rPr>
                <w:color w:val="E26B0A"/>
              </w:rPr>
              <w:t>5334954643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  <w:spacing w:before="146" w:line="240" w:lineRule="auto"/>
            </w:pPr>
            <w:r w:rsidRPr="003D2656">
              <w:t>Hatay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Cansu Duman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7"/>
            </w:pPr>
            <w:r w:rsidRPr="003D2656">
              <w:rPr>
                <w:color w:val="E26B0A"/>
              </w:rPr>
              <w:t>5345820067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Hatay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Dilan Taşkıran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7"/>
            </w:pPr>
            <w:r w:rsidRPr="003D2656">
              <w:rPr>
                <w:color w:val="E26B0A"/>
              </w:rPr>
              <w:t>5438403719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Hatay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Seval Sağlık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5304188956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Hatay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Fadime Çakmak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5056471708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Hatay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Nesrin Yiğit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 xml:space="preserve">Sosyal hizmetler </w:t>
            </w:r>
            <w:proofErr w:type="spellStart"/>
            <w:r w:rsidRPr="003D2656">
              <w:rPr>
                <w:color w:val="E26B0A"/>
              </w:rPr>
              <w:t>uzma</w:t>
            </w:r>
            <w:proofErr w:type="spellEnd"/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5433069988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Hatay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50"/>
            </w:pPr>
            <w:r w:rsidRPr="003D2656">
              <w:rPr>
                <w:color w:val="702FA0"/>
              </w:rPr>
              <w:t>Belma Haliloğlu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8"/>
            </w:pPr>
            <w:r w:rsidRPr="003D2656">
              <w:rPr>
                <w:color w:val="E26B0A"/>
              </w:rPr>
              <w:t>5052670197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  <w:spacing w:before="146" w:line="240" w:lineRule="auto"/>
            </w:pPr>
            <w:r w:rsidRPr="003D2656">
              <w:t>Hatay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Nursel Muratoğlu Şahin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5337218458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Hatay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Derya Yavuz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5327648010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Hatay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 xml:space="preserve">Yeşim </w:t>
            </w:r>
            <w:proofErr w:type="spellStart"/>
            <w:r w:rsidRPr="003D2656">
              <w:rPr>
                <w:color w:val="702FA0"/>
              </w:rPr>
              <w:t>Arastman</w:t>
            </w:r>
            <w:proofErr w:type="spellEnd"/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7"/>
            </w:pPr>
            <w:r w:rsidRPr="003D2656">
              <w:rPr>
                <w:color w:val="E26B0A"/>
              </w:rPr>
              <w:t>5382361412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Hatay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50"/>
            </w:pPr>
            <w:r w:rsidRPr="003D2656">
              <w:rPr>
                <w:color w:val="702FA0"/>
              </w:rPr>
              <w:t>İlknur Arslanoğlu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8"/>
            </w:pPr>
            <w:r w:rsidRPr="003D2656">
              <w:rPr>
                <w:color w:val="E26B0A"/>
              </w:rPr>
              <w:t>5425138858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  <w:spacing w:before="146" w:line="240" w:lineRule="auto"/>
            </w:pPr>
            <w:r w:rsidRPr="003D2656">
              <w:t>Gaziantep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Derya Buluş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5055677928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Gaziantep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 xml:space="preserve">Nimet </w:t>
            </w:r>
            <w:proofErr w:type="spellStart"/>
            <w:r w:rsidRPr="003D2656">
              <w:rPr>
                <w:color w:val="702FA0"/>
              </w:rPr>
              <w:t>Barna</w:t>
            </w:r>
            <w:proofErr w:type="spellEnd"/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5055395529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Gaziantep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Elif Şahin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5556829747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Gaziantep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Alev Keser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7"/>
            </w:pPr>
            <w:r w:rsidRPr="003D2656">
              <w:rPr>
                <w:color w:val="E26B0A"/>
              </w:rPr>
              <w:t>5325585028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Gaziantep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50"/>
            </w:pPr>
            <w:r w:rsidRPr="003D2656">
              <w:rPr>
                <w:color w:val="702FA0"/>
              </w:rPr>
              <w:t>Hüseyin Demirbilek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8"/>
            </w:pPr>
            <w:r w:rsidRPr="003D2656">
              <w:rPr>
                <w:color w:val="E26B0A"/>
              </w:rPr>
              <w:t>5433705491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  <w:spacing w:before="146" w:line="240" w:lineRule="auto"/>
            </w:pPr>
            <w:r w:rsidRPr="003D2656">
              <w:t>Gaziantep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 xml:space="preserve">Ferda Evin </w:t>
            </w:r>
            <w:proofErr w:type="spellStart"/>
            <w:r w:rsidRPr="003D2656">
              <w:rPr>
                <w:color w:val="702FA0"/>
              </w:rPr>
              <w:t>Kunay</w:t>
            </w:r>
            <w:proofErr w:type="spellEnd"/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5533073590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Gaziantep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 xml:space="preserve">Leyla </w:t>
            </w:r>
            <w:proofErr w:type="spellStart"/>
            <w:r w:rsidRPr="003D2656">
              <w:rPr>
                <w:color w:val="702FA0"/>
              </w:rPr>
              <w:t>Avcıbaşı</w:t>
            </w:r>
            <w:proofErr w:type="spellEnd"/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5069921610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Gaziantep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Didem Güneş Kaya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7"/>
            </w:pPr>
            <w:r w:rsidRPr="003D2656">
              <w:rPr>
                <w:color w:val="E26B0A"/>
              </w:rPr>
              <w:t>5393797038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Gaziantep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50"/>
            </w:pPr>
            <w:r w:rsidRPr="003D2656">
              <w:rPr>
                <w:color w:val="702FA0"/>
              </w:rPr>
              <w:t>Erdal Eren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8"/>
            </w:pPr>
            <w:r w:rsidRPr="003D2656">
              <w:rPr>
                <w:color w:val="E26B0A"/>
              </w:rPr>
              <w:t>5057686947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  <w:spacing w:before="146" w:line="240" w:lineRule="auto"/>
            </w:pPr>
            <w:r w:rsidRPr="003D2656">
              <w:t>Osmaniye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Emrullah Arslan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5353866098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Osmaniye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Kader Saran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5375638975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Osmaniye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Ayşenur Şahin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7"/>
            </w:pPr>
            <w:r w:rsidRPr="003D2656">
              <w:rPr>
                <w:color w:val="E26B0A"/>
              </w:rPr>
              <w:t>5309053587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Osmaniye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50"/>
            </w:pPr>
            <w:r w:rsidRPr="003D2656">
              <w:rPr>
                <w:color w:val="702FA0"/>
              </w:rPr>
              <w:t>Havva Nur Peltek Kendirci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8"/>
            </w:pPr>
            <w:r w:rsidRPr="003D2656">
              <w:rPr>
                <w:color w:val="E26B0A"/>
              </w:rPr>
              <w:t>5052590284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  <w:spacing w:before="146" w:line="240" w:lineRule="auto"/>
            </w:pPr>
            <w:r w:rsidRPr="003D2656">
              <w:t>Osmaniye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 xml:space="preserve">Gülcan </w:t>
            </w:r>
            <w:proofErr w:type="spellStart"/>
            <w:r w:rsidRPr="003D2656">
              <w:rPr>
                <w:color w:val="702FA0"/>
              </w:rPr>
              <w:t>Delidağ</w:t>
            </w:r>
            <w:proofErr w:type="spellEnd"/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5327851516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Osmaniye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Elvan Bey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Psikolog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7"/>
            </w:pPr>
            <w:r w:rsidRPr="003D2656">
              <w:rPr>
                <w:color w:val="E26B0A"/>
              </w:rPr>
              <w:t>5547380019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Osmaniye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Şule Hanım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7"/>
            </w:pPr>
            <w:r w:rsidRPr="003D2656">
              <w:rPr>
                <w:color w:val="E26B0A"/>
              </w:rPr>
              <w:t>5547118320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Osmaniye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50"/>
            </w:pPr>
            <w:r w:rsidRPr="003D2656">
              <w:rPr>
                <w:color w:val="702FA0"/>
              </w:rPr>
              <w:t>Melek Yıldız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8"/>
            </w:pPr>
            <w:r w:rsidRPr="003D2656">
              <w:rPr>
                <w:color w:val="E26B0A"/>
              </w:rPr>
              <w:t>5057465176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  <w:spacing w:before="146" w:line="240" w:lineRule="auto"/>
            </w:pPr>
            <w:r w:rsidRPr="003D2656">
              <w:t>Kilis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Aslı Bala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5331385002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Kilis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Perihan Yetim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5353701788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Kilis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Hale Özsoy Aslantaş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7"/>
            </w:pPr>
            <w:r w:rsidRPr="003D2656">
              <w:rPr>
                <w:color w:val="E26B0A"/>
              </w:rPr>
              <w:t>5077491045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Kilis</w:t>
            </w:r>
          </w:p>
        </w:tc>
      </w:tr>
      <w:tr w:rsidR="001521E7" w:rsidRPr="003D2656">
        <w:trPr>
          <w:trHeight w:val="471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50"/>
            </w:pPr>
            <w:r w:rsidRPr="003D2656">
              <w:rPr>
                <w:color w:val="702FA0"/>
              </w:rPr>
              <w:t xml:space="preserve">Şenay Savaş </w:t>
            </w:r>
            <w:proofErr w:type="spellStart"/>
            <w:r w:rsidRPr="003D2656">
              <w:rPr>
                <w:color w:val="702FA0"/>
              </w:rPr>
              <w:t>Erdeve</w:t>
            </w:r>
            <w:proofErr w:type="spellEnd"/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spacing w:before="146" w:line="240" w:lineRule="auto"/>
              <w:ind w:left="38"/>
            </w:pPr>
            <w:r w:rsidRPr="003D2656">
              <w:rPr>
                <w:color w:val="E26B0A"/>
              </w:rPr>
              <w:t>5054812150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  <w:spacing w:before="146" w:line="240" w:lineRule="auto"/>
            </w:pPr>
            <w:r w:rsidRPr="003D2656">
              <w:t>Şanlıurfa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r w:rsidRPr="003D2656">
              <w:rPr>
                <w:color w:val="702FA0"/>
              </w:rPr>
              <w:t>Zekiye Küpçü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Doktor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8"/>
            </w:pPr>
            <w:r w:rsidRPr="003D2656">
              <w:rPr>
                <w:color w:val="E26B0A"/>
              </w:rPr>
              <w:t>5353446985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Şanlıurfa</w:t>
            </w:r>
          </w:p>
        </w:tc>
      </w:tr>
      <w:tr w:rsidR="001521E7" w:rsidRPr="003D2656">
        <w:trPr>
          <w:trHeight w:val="314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ind w:left="50"/>
            </w:pPr>
            <w:proofErr w:type="spellStart"/>
            <w:r w:rsidRPr="003D2656">
              <w:rPr>
                <w:color w:val="702FA0"/>
              </w:rPr>
              <w:t>Nuket</w:t>
            </w:r>
            <w:proofErr w:type="spellEnd"/>
            <w:r w:rsidRPr="003D2656">
              <w:rPr>
                <w:color w:val="702FA0"/>
              </w:rPr>
              <w:t xml:space="preserve"> Ünsal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ind w:left="307"/>
            </w:pPr>
            <w:r w:rsidRPr="003D2656">
              <w:rPr>
                <w:color w:val="E26B0A"/>
              </w:rPr>
              <w:t>Diyetisyen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ind w:left="37"/>
            </w:pPr>
            <w:r w:rsidRPr="003D2656">
              <w:rPr>
                <w:color w:val="E26B0A"/>
              </w:rPr>
              <w:t>5306503289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</w:pPr>
            <w:r w:rsidRPr="003D2656">
              <w:t>Şanlıurfa</w:t>
            </w:r>
          </w:p>
        </w:tc>
      </w:tr>
      <w:tr w:rsidR="001521E7" w:rsidRPr="003D2656">
        <w:trPr>
          <w:trHeight w:val="277"/>
        </w:trPr>
        <w:tc>
          <w:tcPr>
            <w:tcW w:w="2889" w:type="dxa"/>
          </w:tcPr>
          <w:p w:rsidR="001521E7" w:rsidRPr="003D2656" w:rsidRDefault="00DB167F">
            <w:pPr>
              <w:pStyle w:val="TableParagraph"/>
              <w:spacing w:line="257" w:lineRule="exact"/>
              <w:ind w:left="50"/>
            </w:pPr>
            <w:r w:rsidRPr="003D2656">
              <w:rPr>
                <w:color w:val="702FA0"/>
              </w:rPr>
              <w:t>Ümran Hanım</w:t>
            </w:r>
          </w:p>
        </w:tc>
        <w:tc>
          <w:tcPr>
            <w:tcW w:w="2525" w:type="dxa"/>
          </w:tcPr>
          <w:p w:rsidR="001521E7" w:rsidRPr="003D2656" w:rsidRDefault="00DB167F">
            <w:pPr>
              <w:pStyle w:val="TableParagraph"/>
              <w:spacing w:line="257" w:lineRule="exact"/>
              <w:ind w:left="307"/>
            </w:pPr>
            <w:r w:rsidRPr="003D2656">
              <w:rPr>
                <w:color w:val="E26B0A"/>
              </w:rPr>
              <w:t>Hemşire</w:t>
            </w:r>
          </w:p>
        </w:tc>
        <w:tc>
          <w:tcPr>
            <w:tcW w:w="1526" w:type="dxa"/>
          </w:tcPr>
          <w:p w:rsidR="001521E7" w:rsidRPr="003D2656" w:rsidRDefault="00DB167F">
            <w:pPr>
              <w:pStyle w:val="TableParagraph"/>
              <w:spacing w:line="257" w:lineRule="exact"/>
              <w:ind w:left="38"/>
            </w:pPr>
            <w:r w:rsidRPr="003D2656">
              <w:rPr>
                <w:color w:val="E26B0A"/>
              </w:rPr>
              <w:t>5545926921</w:t>
            </w:r>
          </w:p>
        </w:tc>
        <w:tc>
          <w:tcPr>
            <w:tcW w:w="1302" w:type="dxa"/>
          </w:tcPr>
          <w:p w:rsidR="001521E7" w:rsidRPr="003D2656" w:rsidRDefault="00DB167F">
            <w:pPr>
              <w:pStyle w:val="TableParagraph"/>
              <w:spacing w:line="257" w:lineRule="exact"/>
            </w:pPr>
            <w:r w:rsidRPr="003D2656">
              <w:t>Şanlıurfa</w:t>
            </w:r>
          </w:p>
        </w:tc>
      </w:tr>
    </w:tbl>
    <w:p w:rsidR="003714D0" w:rsidRPr="003D2656" w:rsidRDefault="003714D0">
      <w:pPr>
        <w:rPr>
          <w:sz w:val="20"/>
        </w:rPr>
      </w:pPr>
    </w:p>
    <w:p w:rsidR="003D2656" w:rsidRDefault="003D2656">
      <w:pPr>
        <w:rPr>
          <w:sz w:val="20"/>
        </w:rPr>
      </w:pPr>
      <w:r>
        <w:rPr>
          <w:sz w:val="20"/>
        </w:rPr>
        <w:br w:type="page"/>
      </w:r>
    </w:p>
    <w:p w:rsidR="006D70E3" w:rsidRPr="003D2656" w:rsidRDefault="003714D0" w:rsidP="003D2656">
      <w:pPr>
        <w:jc w:val="center"/>
        <w:rPr>
          <w:sz w:val="20"/>
        </w:rPr>
      </w:pPr>
      <w:r w:rsidRPr="003D2656">
        <w:rPr>
          <w:sz w:val="20"/>
        </w:rPr>
        <w:lastRenderedPageBreak/>
        <w:t xml:space="preserve">Pediatrik Endokrin (Genel) </w:t>
      </w:r>
      <w:r w:rsidR="000B10CB" w:rsidRPr="003D2656">
        <w:rPr>
          <w:sz w:val="20"/>
        </w:rPr>
        <w:t>Danışman</w:t>
      </w:r>
      <w:r w:rsidRPr="003D2656">
        <w:rPr>
          <w:sz w:val="20"/>
        </w:rPr>
        <w:t xml:space="preserve"> Listesi</w:t>
      </w:r>
    </w:p>
    <w:p w:rsidR="003714D0" w:rsidRPr="003D2656" w:rsidRDefault="003714D0">
      <w:pPr>
        <w:rPr>
          <w:sz w:val="20"/>
        </w:rPr>
      </w:pPr>
    </w:p>
    <w:p w:rsidR="003714D0" w:rsidRPr="003D2656" w:rsidRDefault="003714D0">
      <w:pPr>
        <w:rPr>
          <w:sz w:val="20"/>
        </w:rPr>
      </w:pPr>
      <w:r w:rsidRPr="003D2656">
        <w:rPr>
          <w:sz w:val="20"/>
        </w:rPr>
        <w:tab/>
        <w:t>Şükran Darcan</w:t>
      </w:r>
      <w:r w:rsidRPr="003D2656">
        <w:rPr>
          <w:sz w:val="20"/>
        </w:rPr>
        <w:tab/>
      </w:r>
      <w:r w:rsidR="003D2656">
        <w:rPr>
          <w:sz w:val="20"/>
        </w:rPr>
        <w:tab/>
      </w:r>
      <w:r w:rsidRPr="003D2656">
        <w:rPr>
          <w:sz w:val="20"/>
        </w:rPr>
        <w:t>Doktor</w:t>
      </w:r>
      <w:r w:rsidRPr="003D2656">
        <w:rPr>
          <w:sz w:val="20"/>
        </w:rPr>
        <w:tab/>
      </w:r>
      <w:r w:rsidRPr="003D2656">
        <w:rPr>
          <w:sz w:val="20"/>
        </w:rPr>
        <w:tab/>
        <w:t>555 317 34 38</w:t>
      </w:r>
    </w:p>
    <w:p w:rsidR="003714D0" w:rsidRPr="003D2656" w:rsidRDefault="003714D0">
      <w:pPr>
        <w:rPr>
          <w:sz w:val="20"/>
        </w:rPr>
      </w:pPr>
      <w:r w:rsidRPr="003D2656">
        <w:rPr>
          <w:sz w:val="20"/>
        </w:rPr>
        <w:tab/>
        <w:t xml:space="preserve">Abdullah Bereket </w:t>
      </w:r>
      <w:r w:rsidRPr="003D2656">
        <w:rPr>
          <w:sz w:val="20"/>
        </w:rPr>
        <w:tab/>
        <w:t>Doktor</w:t>
      </w:r>
      <w:r w:rsidRPr="003D2656">
        <w:rPr>
          <w:sz w:val="20"/>
        </w:rPr>
        <w:tab/>
      </w:r>
      <w:r w:rsidRPr="003D2656">
        <w:rPr>
          <w:sz w:val="20"/>
        </w:rPr>
        <w:tab/>
        <w:t>532 285 88 30</w:t>
      </w:r>
    </w:p>
    <w:p w:rsidR="003714D0" w:rsidRPr="003D2656" w:rsidRDefault="003714D0">
      <w:pPr>
        <w:rPr>
          <w:sz w:val="20"/>
        </w:rPr>
      </w:pPr>
      <w:r w:rsidRPr="003D2656">
        <w:rPr>
          <w:sz w:val="20"/>
        </w:rPr>
        <w:tab/>
        <w:t>Olcay Evliyao</w:t>
      </w:r>
      <w:r w:rsidR="003D2656">
        <w:rPr>
          <w:sz w:val="20"/>
        </w:rPr>
        <w:t>ğ</w:t>
      </w:r>
      <w:r w:rsidRPr="003D2656">
        <w:rPr>
          <w:sz w:val="20"/>
        </w:rPr>
        <w:t>lu</w:t>
      </w:r>
      <w:r w:rsidRPr="003D2656">
        <w:rPr>
          <w:sz w:val="20"/>
        </w:rPr>
        <w:tab/>
        <w:t>Doktor</w:t>
      </w:r>
      <w:r w:rsidRPr="003D2656">
        <w:rPr>
          <w:sz w:val="20"/>
        </w:rPr>
        <w:tab/>
      </w:r>
      <w:r w:rsidRPr="003D2656">
        <w:rPr>
          <w:sz w:val="20"/>
        </w:rPr>
        <w:tab/>
        <w:t>533 63315 64</w:t>
      </w:r>
    </w:p>
    <w:p w:rsidR="003714D0" w:rsidRPr="003D2656" w:rsidRDefault="003714D0">
      <w:pPr>
        <w:rPr>
          <w:sz w:val="20"/>
        </w:rPr>
      </w:pPr>
      <w:r w:rsidRPr="003D2656">
        <w:rPr>
          <w:sz w:val="20"/>
        </w:rPr>
        <w:tab/>
        <w:t>Cengiz Kara</w:t>
      </w:r>
      <w:r w:rsidRPr="003D2656">
        <w:rPr>
          <w:sz w:val="20"/>
        </w:rPr>
        <w:tab/>
      </w:r>
      <w:r w:rsidRPr="003D2656">
        <w:rPr>
          <w:sz w:val="20"/>
        </w:rPr>
        <w:tab/>
        <w:t>Doktor</w:t>
      </w:r>
      <w:r w:rsidRPr="003D2656">
        <w:rPr>
          <w:sz w:val="20"/>
        </w:rPr>
        <w:tab/>
      </w:r>
      <w:r w:rsidRPr="003D2656">
        <w:rPr>
          <w:sz w:val="20"/>
        </w:rPr>
        <w:tab/>
        <w:t>532 256 68 70</w:t>
      </w:r>
    </w:p>
    <w:p w:rsidR="003714D0" w:rsidRPr="003D2656" w:rsidRDefault="003714D0">
      <w:pPr>
        <w:rPr>
          <w:sz w:val="20"/>
        </w:rPr>
      </w:pPr>
      <w:r w:rsidRPr="003D2656">
        <w:rPr>
          <w:sz w:val="20"/>
        </w:rPr>
        <w:tab/>
        <w:t xml:space="preserve">Tülay Güran </w:t>
      </w:r>
      <w:r w:rsidRPr="003D2656">
        <w:rPr>
          <w:sz w:val="20"/>
        </w:rPr>
        <w:tab/>
      </w:r>
      <w:r w:rsidRPr="003D2656">
        <w:rPr>
          <w:sz w:val="20"/>
        </w:rPr>
        <w:tab/>
        <w:t>Doktor</w:t>
      </w:r>
      <w:r w:rsidR="004D4BD7" w:rsidRPr="003D2656">
        <w:rPr>
          <w:sz w:val="20"/>
        </w:rPr>
        <w:tab/>
      </w:r>
      <w:r w:rsidR="004D4BD7" w:rsidRPr="003D2656">
        <w:rPr>
          <w:sz w:val="20"/>
        </w:rPr>
        <w:tab/>
        <w:t>532 301 94 80</w:t>
      </w:r>
    </w:p>
    <w:p w:rsidR="004D4BD7" w:rsidRPr="003D2656" w:rsidRDefault="004D4BD7">
      <w:pPr>
        <w:rPr>
          <w:sz w:val="20"/>
        </w:rPr>
      </w:pPr>
      <w:r w:rsidRPr="003D2656">
        <w:rPr>
          <w:sz w:val="20"/>
        </w:rPr>
        <w:tab/>
        <w:t xml:space="preserve">Serap Turan </w:t>
      </w:r>
      <w:r w:rsidRPr="003D2656">
        <w:rPr>
          <w:sz w:val="20"/>
        </w:rPr>
        <w:tab/>
      </w:r>
      <w:r w:rsidRPr="003D2656">
        <w:rPr>
          <w:sz w:val="20"/>
        </w:rPr>
        <w:tab/>
        <w:t>Doktor</w:t>
      </w:r>
      <w:r w:rsidRPr="003D2656">
        <w:rPr>
          <w:sz w:val="20"/>
        </w:rPr>
        <w:tab/>
      </w:r>
      <w:r w:rsidRPr="003D2656">
        <w:rPr>
          <w:sz w:val="20"/>
        </w:rPr>
        <w:tab/>
        <w:t>533 259 06 09</w:t>
      </w:r>
    </w:p>
    <w:p w:rsidR="004D4BD7" w:rsidRPr="003D2656" w:rsidRDefault="004D4BD7">
      <w:pPr>
        <w:rPr>
          <w:sz w:val="20"/>
        </w:rPr>
      </w:pPr>
      <w:r w:rsidRPr="003D2656">
        <w:rPr>
          <w:sz w:val="20"/>
        </w:rPr>
        <w:tab/>
        <w:t>Korcan Demir</w:t>
      </w:r>
      <w:r w:rsidRPr="003D2656">
        <w:rPr>
          <w:sz w:val="20"/>
        </w:rPr>
        <w:tab/>
      </w:r>
      <w:r w:rsidRPr="003D2656">
        <w:rPr>
          <w:sz w:val="20"/>
        </w:rPr>
        <w:tab/>
        <w:t xml:space="preserve">Doktor </w:t>
      </w:r>
      <w:r w:rsidRPr="003D2656">
        <w:rPr>
          <w:sz w:val="20"/>
        </w:rPr>
        <w:tab/>
      </w:r>
      <w:r w:rsidRPr="003D2656">
        <w:rPr>
          <w:sz w:val="20"/>
        </w:rPr>
        <w:tab/>
        <w:t>505 525 27 43</w:t>
      </w:r>
    </w:p>
    <w:p w:rsidR="004D4BD7" w:rsidRPr="003D2656" w:rsidRDefault="004D4BD7">
      <w:pPr>
        <w:rPr>
          <w:sz w:val="20"/>
        </w:rPr>
      </w:pPr>
      <w:r w:rsidRPr="003D2656">
        <w:rPr>
          <w:sz w:val="20"/>
        </w:rPr>
        <w:tab/>
        <w:t>Ayhan Abacı</w:t>
      </w:r>
      <w:r w:rsidRPr="003D2656">
        <w:rPr>
          <w:sz w:val="20"/>
        </w:rPr>
        <w:tab/>
      </w:r>
      <w:r w:rsidRPr="003D2656">
        <w:rPr>
          <w:sz w:val="20"/>
        </w:rPr>
        <w:tab/>
        <w:t>Doktor</w:t>
      </w:r>
      <w:r w:rsidRPr="003D2656">
        <w:rPr>
          <w:sz w:val="20"/>
        </w:rPr>
        <w:tab/>
      </w:r>
      <w:r w:rsidRPr="003D2656">
        <w:rPr>
          <w:sz w:val="20"/>
        </w:rPr>
        <w:tab/>
      </w:r>
      <w:r w:rsidR="003D2656" w:rsidRPr="003D2656">
        <w:rPr>
          <w:sz w:val="20"/>
        </w:rPr>
        <w:t>505 477 66 04</w:t>
      </w:r>
    </w:p>
    <w:p w:rsidR="004D4BD7" w:rsidRPr="003D2656" w:rsidRDefault="004D4BD7">
      <w:pPr>
        <w:rPr>
          <w:sz w:val="20"/>
        </w:rPr>
      </w:pPr>
      <w:r w:rsidRPr="003D2656">
        <w:rPr>
          <w:sz w:val="20"/>
        </w:rPr>
        <w:t xml:space="preserve">  </w:t>
      </w:r>
      <w:r w:rsidRPr="003D2656">
        <w:rPr>
          <w:sz w:val="20"/>
        </w:rPr>
        <w:tab/>
        <w:t xml:space="preserve">Gönül Çatlı </w:t>
      </w:r>
      <w:r w:rsidRPr="003D2656">
        <w:rPr>
          <w:sz w:val="20"/>
        </w:rPr>
        <w:tab/>
      </w:r>
      <w:r w:rsidRPr="003D2656">
        <w:rPr>
          <w:sz w:val="20"/>
        </w:rPr>
        <w:tab/>
        <w:t>Doktor</w:t>
      </w:r>
      <w:r w:rsidRPr="003D2656">
        <w:rPr>
          <w:sz w:val="20"/>
        </w:rPr>
        <w:tab/>
      </w:r>
      <w:r w:rsidRPr="003D2656">
        <w:rPr>
          <w:sz w:val="20"/>
        </w:rPr>
        <w:tab/>
      </w:r>
      <w:r w:rsidR="003D2656" w:rsidRPr="003D2656">
        <w:rPr>
          <w:sz w:val="20"/>
        </w:rPr>
        <w:t>533 279 43 49</w:t>
      </w:r>
    </w:p>
    <w:sectPr w:rsidR="004D4BD7" w:rsidRPr="003D2656">
      <w:pgSz w:w="11910" w:h="16840"/>
      <w:pgMar w:top="1120" w:right="14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7"/>
    <w:rsid w:val="000B10CB"/>
    <w:rsid w:val="001521E7"/>
    <w:rsid w:val="003225E5"/>
    <w:rsid w:val="003714D0"/>
    <w:rsid w:val="003D2656"/>
    <w:rsid w:val="004D4BD7"/>
    <w:rsid w:val="006D70E3"/>
    <w:rsid w:val="008A495C"/>
    <w:rsid w:val="00A25400"/>
    <w:rsid w:val="00BF6AA7"/>
    <w:rsid w:val="00D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3607C-E756-4E30-AE10-35D6AB0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2" w:lineRule="exact"/>
      <w:ind w:left="2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T1D Destek 12.02.23.xlsx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T1D Destek 12.02.23.xlsx</dc:title>
  <dc:creator>Asus</dc:creator>
  <cp:lastModifiedBy>SAADET OLCAY EVLIYAOGLU</cp:lastModifiedBy>
  <cp:revision>2</cp:revision>
  <dcterms:created xsi:type="dcterms:W3CDTF">2023-02-13T11:43:00Z</dcterms:created>
  <dcterms:modified xsi:type="dcterms:W3CDTF">2023-02-13T11:43:00Z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